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PTA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Mini Grant Request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Grant requests can be presented to the PTA September through May at PTA meetings. 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PTA has allocated $1,300 for grants Sept - Jan. and $1,300 for grants Jan. - May. 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 Birch Staff are welcome to request a grant from the PTA.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Grant requests should be presented by the requester at a PTA meeting.  If not able to attend meeting, please send a representative to answer questions about the request at the PTA meeting.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consideration, please attach a photo/description of Grant Request item to this form and make at least 10 copies of each to share at the PTA meeting.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items purchased with funds provided by the Birch Lake PTA shall remain the property of Birch Lake Elementary.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the item requested is found at a lower cost at the time of purchase you will receive the lower dollar amount. The overage will go back into the grant pool of funds.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the item requested is found to be over the dollar amount requested, Birch PTA will provide a $20.00 flex. Anything above will be voted on at the next PTA Board meeting.   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Birch Lake Staff/PTA Members Name: 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Birch Lake Staff Title and Room Number ______________________________Room__________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Dollar amount requested, including postage if needed: $_______________________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Birch Lake students will benefit from this request? 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Briefly describe your request and how it will enrich the curriculum or how it will positively impact  Birch Lake students.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Reviewed by PTA on:  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PTA Membership voted to:   ◯ Approve Grant Funding   ◯ Deny Grant Funding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 Amount Awarded: $_________________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Issued on:_________________  Check issued to:________________________________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 Recipient Signature________________________________________Date:_________________________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 Signature:       ______________________________</w:t>
        <w:tab/>
        <w:t xml:space="preserve">Date:___________________________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PTA Board Signature 1: ______________________________</w:t>
        <w:tab/>
        <w:t xml:space="preserve">Date:___________________________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PTA Board Signature 2:______________________________</w:t>
        <w:tab/>
        <w:t xml:space="preserve">Date:___________________________</w:t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